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943B1">
            <w:pPr>
              <w:spacing w:after="0" w:line="240" w:lineRule="auto"/>
              <w:ind w:right="-33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2943B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2943B1" w:rsidRPr="002943B1">
              <w:rPr>
                <w:rFonts w:ascii="Times New Roman" w:hAnsi="Times New Roman"/>
                <w:sz w:val="28"/>
                <w:szCs w:val="28"/>
              </w:rPr>
              <w:t>Ⅴ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3D0DDC">
              <w:rPr>
                <w:rFonts w:ascii="Times New Roman" w:hAnsi="Times New Roman"/>
                <w:sz w:val="28"/>
                <w:szCs w:val="28"/>
              </w:rPr>
              <w:t>5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A7185C" w:rsidRPr="00521426" w:rsidRDefault="00E57D28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A076BB" w:rsidRDefault="00F964E3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E3">
              <w:rPr>
                <w:rFonts w:ascii="Times New Roman" w:hAnsi="Times New Roman"/>
                <w:sz w:val="28"/>
                <w:szCs w:val="28"/>
              </w:rPr>
              <w:t>Возврат или зачет излишне уплаченных или излишне взысканных сумм налогов, сборов, взно</w:t>
            </w:r>
            <w:bookmarkStart w:id="0" w:name="_GoBack"/>
            <w:bookmarkEnd w:id="0"/>
            <w:r w:rsidRPr="00F964E3">
              <w:rPr>
                <w:rFonts w:ascii="Times New Roman" w:hAnsi="Times New Roman"/>
                <w:sz w:val="28"/>
                <w:szCs w:val="28"/>
              </w:rPr>
              <w:t>сов, пеней и штрафов</w:t>
            </w:r>
          </w:p>
          <w:p w:rsidR="00F964E3" w:rsidRDefault="00F964E3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E57D28">
              <w:rPr>
                <w:rFonts w:ascii="Times New Roman" w:hAnsi="Times New Roman"/>
                <w:sz w:val="28"/>
                <w:szCs w:val="28"/>
              </w:rPr>
              <w:t>00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6623" w:rsidRPr="005D0D8F" w:rsidRDefault="00355B4E" w:rsidP="00A718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</w:pPr>
            <w:r w:rsidRPr="00355B4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A35F5"/>
    <w:rsid w:val="000B6B8B"/>
    <w:rsid w:val="000E3D0D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943B1"/>
    <w:rsid w:val="002A0994"/>
    <w:rsid w:val="002A617D"/>
    <w:rsid w:val="002E0A19"/>
    <w:rsid w:val="002F5323"/>
    <w:rsid w:val="003008BC"/>
    <w:rsid w:val="00305686"/>
    <w:rsid w:val="003245F4"/>
    <w:rsid w:val="0032797B"/>
    <w:rsid w:val="00355B4E"/>
    <w:rsid w:val="003731C3"/>
    <w:rsid w:val="00375B9C"/>
    <w:rsid w:val="0038531C"/>
    <w:rsid w:val="003B5538"/>
    <w:rsid w:val="003D0DDC"/>
    <w:rsid w:val="004876EB"/>
    <w:rsid w:val="004A6CA1"/>
    <w:rsid w:val="004C39EF"/>
    <w:rsid w:val="004F21C8"/>
    <w:rsid w:val="0050230A"/>
    <w:rsid w:val="005045BC"/>
    <w:rsid w:val="00521426"/>
    <w:rsid w:val="00537B78"/>
    <w:rsid w:val="00565084"/>
    <w:rsid w:val="00572782"/>
    <w:rsid w:val="00580D3A"/>
    <w:rsid w:val="005A1EED"/>
    <w:rsid w:val="005B4910"/>
    <w:rsid w:val="005B7B30"/>
    <w:rsid w:val="005D0D8F"/>
    <w:rsid w:val="005D29A2"/>
    <w:rsid w:val="005F7486"/>
    <w:rsid w:val="0060618B"/>
    <w:rsid w:val="0062160B"/>
    <w:rsid w:val="0063268B"/>
    <w:rsid w:val="00641C82"/>
    <w:rsid w:val="006527A2"/>
    <w:rsid w:val="0067397C"/>
    <w:rsid w:val="006B1FD4"/>
    <w:rsid w:val="006D3673"/>
    <w:rsid w:val="006D77E3"/>
    <w:rsid w:val="006F1BBC"/>
    <w:rsid w:val="006F3D09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541F3"/>
    <w:rsid w:val="00A576D9"/>
    <w:rsid w:val="00A6499E"/>
    <w:rsid w:val="00A70B8E"/>
    <w:rsid w:val="00A7185C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6574"/>
    <w:rsid w:val="00D05D53"/>
    <w:rsid w:val="00E02129"/>
    <w:rsid w:val="00E17F6D"/>
    <w:rsid w:val="00E557CB"/>
    <w:rsid w:val="00E57D28"/>
    <w:rsid w:val="00E673F8"/>
    <w:rsid w:val="00E80A8A"/>
    <w:rsid w:val="00E820A5"/>
    <w:rsid w:val="00EA0282"/>
    <w:rsid w:val="00EB3AD8"/>
    <w:rsid w:val="00EC1217"/>
    <w:rsid w:val="00ED76BA"/>
    <w:rsid w:val="00F25396"/>
    <w:rsid w:val="00F27A08"/>
    <w:rsid w:val="00F32A8F"/>
    <w:rsid w:val="00F61A2C"/>
    <w:rsid w:val="00F84406"/>
    <w:rsid w:val="00F87417"/>
    <w:rsid w:val="00F964E3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37845"/>
  <w15:docId w15:val="{33F94F1D-72CC-42DC-991D-7FB5C091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124</cp:revision>
  <dcterms:created xsi:type="dcterms:W3CDTF">2015-05-12T10:05:00Z</dcterms:created>
  <dcterms:modified xsi:type="dcterms:W3CDTF">2026-01-12T06:53:00Z</dcterms:modified>
</cp:coreProperties>
</file>